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122" w:rsidRDefault="00663122" w:rsidP="00663122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63122">
        <w:rPr>
          <w:rFonts w:ascii="Times New Roman" w:hAnsi="Times New Roman" w:cs="Times New Roman"/>
          <w:color w:val="000000"/>
          <w:sz w:val="28"/>
          <w:szCs w:val="28"/>
        </w:rPr>
        <w:t>Повестка дня к внеочередному общему собранию членов Ассоциации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 которое состоится 14 июня 2016 года.</w:t>
      </w:r>
    </w:p>
    <w:p w:rsidR="00663122" w:rsidRDefault="00663122" w:rsidP="00663122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2066B" w:rsidRPr="00663122" w:rsidRDefault="0072066B" w:rsidP="00663122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663122" w:rsidRDefault="00663122" w:rsidP="00663122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709"/>
        </w:tabs>
        <w:spacing w:after="0" w:line="360" w:lineRule="auto"/>
        <w:ind w:left="0" w:hanging="1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Утверждение состава счетной комиссии и секретаря собрания.</w:t>
      </w:r>
    </w:p>
    <w:p w:rsidR="00663122" w:rsidRDefault="00663122" w:rsidP="00663122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709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</w:t>
      </w:r>
      <w:r>
        <w:rPr>
          <w:rFonts w:ascii="Times New Roman" w:hAnsi="Times New Roman"/>
          <w:sz w:val="28"/>
          <w:szCs w:val="28"/>
        </w:rPr>
        <w:t>срока оплаты целевого взноса на страхование гражданской ответственности членов Ассоциации.</w:t>
      </w:r>
    </w:p>
    <w:p w:rsidR="00663122" w:rsidRDefault="00663122" w:rsidP="00663122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709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Утверждение льгот при оплате членских и вступительных взносов Ассоциации.</w:t>
      </w:r>
    </w:p>
    <w:p w:rsidR="00663122" w:rsidRDefault="00663122" w:rsidP="00663122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709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</w:p>
    <w:p w:rsidR="00D56C58" w:rsidRDefault="00D56C58"/>
    <w:sectPr w:rsidR="00D56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A61A82"/>
    <w:multiLevelType w:val="hybridMultilevel"/>
    <w:tmpl w:val="90CA1FA6"/>
    <w:lvl w:ilvl="0" w:tplc="8C28463A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DE9"/>
    <w:rsid w:val="00663122"/>
    <w:rsid w:val="0072066B"/>
    <w:rsid w:val="00D56C58"/>
    <w:rsid w:val="00ED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3A7B"/>
  <w15:chartTrackingRefBased/>
  <w15:docId w15:val="{C9483FC9-F881-498F-AF78-FDD0EEF5C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122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63122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3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Юсупов</dc:creator>
  <cp:keywords/>
  <dc:description/>
  <cp:lastModifiedBy>Тимур Юсупов</cp:lastModifiedBy>
  <cp:revision>3</cp:revision>
  <dcterms:created xsi:type="dcterms:W3CDTF">2016-08-03T11:02:00Z</dcterms:created>
  <dcterms:modified xsi:type="dcterms:W3CDTF">2016-08-03T11:03:00Z</dcterms:modified>
</cp:coreProperties>
</file>